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2AA1F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14:paraId="50A53CAE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C459D1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6E15BBBF" w14:textId="77777777" w:rsidR="00915F04" w:rsidRDefault="00915F04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14:paraId="52D074BD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14:paraId="221B554C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0DA407E6" w14:textId="77777777"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Наставни предмет: ЕНГЛЕСКИ ЈЕЗИК                                                                                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Наставник: ____________________________</w:t>
      </w:r>
    </w:p>
    <w:p w14:paraId="68CFBA60" w14:textId="77777777"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ЧЕТВРТ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                                                                                                                                Смер/тип: </w:t>
      </w:r>
      <w:r w:rsidR="00EA7E80">
        <w:rPr>
          <w:rFonts w:ascii="Times New Roman" w:hAnsi="Times New Roman" w:cs="Times New Roman"/>
          <w:b/>
          <w:sz w:val="24"/>
          <w:szCs w:val="24"/>
          <w:lang w:val="sr-Cyrl-RS"/>
        </w:rPr>
        <w:t>ОПШТИ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042DDB15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C459D1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EA7E80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14:paraId="6E3A5ED0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EA7E80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</w:p>
    <w:p w14:paraId="50543584" w14:textId="77777777" w:rsidR="00170D2B" w:rsidRDefault="00170D2B" w:rsidP="00797563">
      <w:pPr>
        <w:rPr>
          <w:rFonts w:ascii="Times New Roman" w:eastAsia="Times New Roman" w:hAnsi="Times New Roman" w:cs="Times New Roman"/>
          <w:b/>
          <w:lang w:val="sr-Cyrl-RS"/>
        </w:rPr>
      </w:pPr>
    </w:p>
    <w:p w14:paraId="4995EEC8" w14:textId="77777777" w:rsidR="00797563" w:rsidRPr="005739B5" w:rsidRDefault="00797563" w:rsidP="00797563">
      <w:pPr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14:paraId="282A36EF" w14:textId="77777777" w:rsidTr="00797563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7F642BB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14:paraId="5D6AABC4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04C6202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D58BE77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08FCFF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14:paraId="21AB61D4" w14:textId="77777777" w:rsidTr="00797563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68A407F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0D92D07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6A14288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3821ED8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1E60A3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1233108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E1CD15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298548C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8F03315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1E49D9F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A7FB34E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00E8950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8B66A99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14:paraId="192453B1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915F04" w14:paraId="5ACECF8C" w14:textId="77777777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D4C227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B293E96" w14:textId="77777777"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ALL OVER THE WORLD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852FA54" w14:textId="77777777"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5A297B" w14:textId="77777777"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7F619AB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74381A0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3D09C0F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FFC97C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E1724F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AEB3FDB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DFD717A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F722A6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F8FF2B" w14:textId="77777777"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61C553" w14:textId="77777777"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1DBDD8A" w14:textId="77777777" w:rsidR="00915F04" w:rsidRDefault="00915F04" w:rsidP="00896FA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12</w:t>
            </w:r>
          </w:p>
        </w:tc>
      </w:tr>
      <w:tr w:rsidR="00915F04" w14:paraId="529E6AE1" w14:textId="77777777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FD1496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A0B9974" w14:textId="77777777"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BEYOND LIMITS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0AE49C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F11CF8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2F1504E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A27DB3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BD3329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60A4E7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A3192B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9096C25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986CC5C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35AEE9E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80ED5B" w14:textId="77777777" w:rsidR="00915F04" w:rsidRPr="00797563" w:rsidRDefault="00915F04" w:rsidP="00CA1C4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1E7A3F" w14:textId="77777777"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744B9F2" w14:textId="77777777" w:rsidR="00915F04" w:rsidRPr="00CA1C48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915F04" w14:paraId="08E76287" w14:textId="77777777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771E25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4ECC3434" w14:textId="77777777"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WHAT THE FUTURE HOLDS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AFB82AA" w14:textId="77777777"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DD06A14" w14:textId="77777777"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82758D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E49ED3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FAE078E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6492A6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75ACFC2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E11D11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24FBFB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9E387C0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DBBA19" w14:textId="77777777" w:rsidR="00915F04" w:rsidRPr="00A0063E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07F39C3" w14:textId="77777777" w:rsidR="00915F04" w:rsidRPr="00A0063E" w:rsidRDefault="00915F04" w:rsidP="00915F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2BD797CD" w14:textId="77777777" w:rsidR="00915F04" w:rsidRPr="00A0063E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915F04" w14:paraId="029D4B5A" w14:textId="77777777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BB85DC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480B1C94" w14:textId="77777777"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D543F2E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08AEF6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C2CF8E5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5547C1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AE7395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D94E503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225B50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15E0E1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3610941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ACE391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FA33388" w14:textId="77777777" w:rsidR="00915F04" w:rsidRPr="00F11C62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2FC93A5" w14:textId="77777777" w:rsidR="00915F04" w:rsidRPr="00F11C62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2EB8CD00" w14:textId="77777777" w:rsidR="00915F04" w:rsidRPr="00DA7AD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915F04" w14:paraId="20B18034" w14:textId="77777777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6077B6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7ADD6DEA" w14:textId="77777777"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EXPRESS YOURSELF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CE90F6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9BF705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06069DD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DC9FE1B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9261BD7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606CC45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DD71948" w14:textId="77777777" w:rsidR="00915F04" w:rsidRDefault="00915F04" w:rsidP="008235C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F1AB0F" w14:textId="77777777" w:rsidR="00915F04" w:rsidRDefault="00915F04" w:rsidP="008235C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3C385E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4B206C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727CADE" w14:textId="77777777" w:rsidR="00915F04" w:rsidRPr="00DA7AD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C9E7566" w14:textId="77777777" w:rsidR="00915F04" w:rsidRPr="00DA7AD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460AA039" w14:textId="77777777" w:rsidR="00915F04" w:rsidRPr="00DA7AD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915F04" w14:paraId="63188917" w14:textId="77777777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900808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490FD23" w14:textId="77777777"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BODY AND MIND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94C0693" w14:textId="77777777"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A50D98" w14:textId="77777777"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B07520B" w14:textId="77777777"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E330F6" w14:textId="77777777"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0DA135B" w14:textId="77777777"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253032" w14:textId="77777777"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2B6D977" w14:textId="77777777"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BC16D5E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68D7F66" w14:textId="77777777" w:rsidR="00915F04" w:rsidRDefault="00915F04" w:rsidP="008235C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D5D3422" w14:textId="77777777" w:rsidR="00915F04" w:rsidRPr="00915F04" w:rsidRDefault="00915F04" w:rsidP="008235C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BA5F284" w14:textId="77777777" w:rsidR="00915F04" w:rsidRPr="00DA7AD0" w:rsidRDefault="00915F04" w:rsidP="007F797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5576AA" w14:textId="77777777" w:rsidR="00915F04" w:rsidRPr="00DA7AD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B620E4" w14:textId="77777777" w:rsidR="00915F04" w:rsidRPr="00DA7AD0" w:rsidRDefault="00915F04" w:rsidP="007F7975">
            <w:pPr>
              <w:tabs>
                <w:tab w:val="left" w:pos="20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915F04" w14:paraId="40EB4214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503563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31CDE60" w14:textId="77777777" w:rsidR="00915F04" w:rsidRPr="00797563" w:rsidRDefault="00915F04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8BC053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D5DF384" w14:textId="77777777" w:rsidR="00915F04" w:rsidRPr="00896FAE" w:rsidRDefault="00915F04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853E4BC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7AF064" w14:textId="77777777" w:rsidR="00915F04" w:rsidRPr="00896FAE" w:rsidRDefault="00915F04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64FBFB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2382E1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60E281" w14:textId="77777777" w:rsidR="00915F04" w:rsidRPr="00896FAE" w:rsidRDefault="00915F04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5DE56F1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DBA1A92" w14:textId="77777777" w:rsidR="00915F04" w:rsidRPr="00896FAE" w:rsidRDefault="00915F04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799FD4D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9973789" w14:textId="77777777" w:rsidR="00915F04" w:rsidRPr="003001B2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93A3DF7" w14:textId="77777777" w:rsidR="00915F04" w:rsidRPr="00D9364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A67F33D" w14:textId="77777777" w:rsidR="00915F04" w:rsidRPr="00D9364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915F04" w14:paraId="58247E67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2C7B8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49824" w14:textId="77777777" w:rsidR="00915F04" w:rsidRDefault="00915F04" w:rsidP="0079756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70D5CB1" w14:textId="77777777" w:rsidR="00915F04" w:rsidRDefault="00915F04" w:rsidP="0079756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6A9D44E" w14:textId="77777777"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C42A4A8" w14:textId="77777777"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14:paraId="43B37F39" w14:textId="77777777"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66</w:t>
            </w:r>
          </w:p>
        </w:tc>
      </w:tr>
    </w:tbl>
    <w:p w14:paraId="0B122750" w14:textId="77777777" w:rsidR="00797563" w:rsidRDefault="00797563" w:rsidP="00797563">
      <w:pPr>
        <w:rPr>
          <w:rFonts w:ascii="Times New Roman" w:eastAsia="Times New Roman" w:hAnsi="Times New Roman" w:cs="Times New Roman"/>
        </w:rPr>
      </w:pPr>
    </w:p>
    <w:p w14:paraId="527ADF22" w14:textId="77777777" w:rsidR="00915F04" w:rsidRDefault="00915F04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14:paraId="4ECF0899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lastRenderedPageBreak/>
        <w:t xml:space="preserve">DATA STATUS                  </w:t>
      </w:r>
    </w:p>
    <w:p w14:paraId="7789A8F9" w14:textId="77777777" w:rsidR="00797563" w:rsidRPr="00915F04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915F04">
        <w:rPr>
          <w:rFonts w:ascii="Times New Roman" w:hAnsi="Times New Roman" w:cs="Times New Roman"/>
          <w:b/>
          <w:color w:val="000000"/>
        </w:rPr>
        <w:t>AVELLER Second Edition LEVEL B</w:t>
      </w:r>
      <w:r w:rsidR="00915F04">
        <w:rPr>
          <w:rFonts w:ascii="Times New Roman" w:hAnsi="Times New Roman" w:cs="Times New Roman"/>
          <w:b/>
          <w:color w:val="000000"/>
          <w:lang w:val="sr-Cyrl-RS"/>
        </w:rPr>
        <w:t>2</w:t>
      </w:r>
    </w:p>
    <w:p w14:paraId="77245F06" w14:textId="77777777" w:rsidR="00170D2B" w:rsidRDefault="00170D2B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14:paraId="495E7213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14:paraId="474B1759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26CB8002" w14:textId="77777777" w:rsidR="00170D2B" w:rsidRDefault="00170D2B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7FA9BEC" w14:textId="77777777"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14:paraId="143CACB7" w14:textId="77777777"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746CB6">
        <w:rPr>
          <w:rFonts w:ascii="Times New Roman" w:hAnsi="Times New Roman" w:cs="Times New Roman"/>
          <w:b/>
          <w:sz w:val="24"/>
          <w:szCs w:val="24"/>
          <w:lang w:val="sr-Cyrl-RS"/>
        </w:rPr>
        <w:t>ЧЕТВРТИ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Смер/тип: </w:t>
      </w:r>
      <w:r w:rsidR="00746CB6">
        <w:rPr>
          <w:rFonts w:ascii="Times New Roman" w:hAnsi="Times New Roman" w:cs="Times New Roman"/>
          <w:b/>
          <w:sz w:val="24"/>
          <w:szCs w:val="24"/>
          <w:lang w:val="sr-Cyrl-RS"/>
        </w:rPr>
        <w:t>ОПШТИ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76BAA53F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746CB6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1            </w:t>
      </w:r>
    </w:p>
    <w:p w14:paraId="716247A3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746CB6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746CB6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</w:p>
    <w:p w14:paraId="62632BD4" w14:textId="77777777" w:rsidR="00797563" w:rsidRPr="000F3480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797563" w:rsidRPr="00520B58" w14:paraId="665766AE" w14:textId="77777777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14:paraId="11954859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14:paraId="27053A20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14:paraId="0E93B585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3A76544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E4B326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BB9A3A6" w14:textId="77777777" w:rsidR="00797563" w:rsidRPr="00562AFD" w:rsidRDefault="00797563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62AFD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1BC81842" w14:textId="77777777" w:rsidR="00797563" w:rsidRPr="00562AFD" w:rsidRDefault="00D20EEB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r w:rsidR="00797563" w:rsidRPr="00562AFD">
              <w:rPr>
                <w:rFonts w:ascii="Times New Roman" w:eastAsia="Times New Roman" w:hAnsi="Times New Roman" w:cs="Times New Roman"/>
                <w:i/>
                <w:lang w:val="ru-RU"/>
              </w:rPr>
              <w:t>чени</w:t>
            </w:r>
            <w:r w:rsidR="00797563"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="00797563" w:rsidRPr="00562AFD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ће бити у стању да:</w:t>
            </w:r>
          </w:p>
        </w:tc>
      </w:tr>
      <w:tr w:rsidR="00C369FC" w:rsidRPr="00520B58" w14:paraId="56CDF040" w14:textId="77777777" w:rsidTr="00A21E22">
        <w:trPr>
          <w:trHeight w:val="2077"/>
        </w:trPr>
        <w:tc>
          <w:tcPr>
            <w:tcW w:w="672" w:type="dxa"/>
          </w:tcPr>
          <w:p w14:paraId="420AFEB9" w14:textId="77777777"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14:paraId="3ADACD0F" w14:textId="77777777" w:rsidR="00C369FC" w:rsidRPr="00562AFD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ALL</w:t>
            </w:r>
            <w:r w:rsidRPr="00562AF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OVER</w:t>
            </w:r>
            <w:r w:rsidRPr="00562AF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Pr="00562AF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WORLD</w:t>
            </w:r>
          </w:p>
          <w:p w14:paraId="76F987B8" w14:textId="77777777" w:rsidR="00C369FC" w:rsidRPr="00562AFD" w:rsidRDefault="00C369FC" w:rsidP="00AC2E9A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562AFD">
              <w:rPr>
                <w:rFonts w:ascii="Times New Roman" w:hAnsi="Times New Roman" w:cs="Times New Roman"/>
                <w:i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5DD8A4CA" w14:textId="77777777" w:rsidR="00C369FC" w:rsidRPr="00651C53" w:rsidRDefault="00C369FC" w:rsidP="00AC2E9A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Европа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заједнички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народа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B36B877" w14:textId="77777777"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5D4F9A53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51E04DF9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251C31E9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45B37310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1052083A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361263A0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7A84C0B2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51E1691F" w14:textId="77777777" w:rsidR="00C369FC" w:rsidRPr="00562AFD" w:rsidRDefault="00C369FC" w:rsidP="00AC2E9A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C2C48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 xml:space="preserve">СЛУШАЊЕ — основни ниво </w:t>
            </w:r>
          </w:p>
          <w:p w14:paraId="030B7DAF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СЈ1.ОО.О.2.1</w:t>
            </w:r>
          </w:p>
          <w:p w14:paraId="6AE1468A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СЈ1.ОО.О.2.2</w:t>
            </w:r>
          </w:p>
          <w:p w14:paraId="5F5BFD2A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СЈ1.ОО.О.2.3</w:t>
            </w:r>
          </w:p>
          <w:p w14:paraId="670C2DB7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СЈ1.ОО.О.2.4</w:t>
            </w:r>
          </w:p>
          <w:p w14:paraId="5942B02D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6E6DA15C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ЧИТАЊЕ — основни ниво</w:t>
            </w:r>
          </w:p>
          <w:p w14:paraId="7ED43FA7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СЈ1.ОО.О.2.5</w:t>
            </w:r>
          </w:p>
          <w:p w14:paraId="2F9AE5FA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СЈ1.ОО.О.2.6</w:t>
            </w:r>
          </w:p>
          <w:p w14:paraId="6475687B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СЈ1.ОО.О.2.7</w:t>
            </w:r>
          </w:p>
          <w:p w14:paraId="07362D86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СЈ1.ОО.О.2.8</w:t>
            </w:r>
          </w:p>
          <w:p w14:paraId="447D244D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СЈ1.ОО.О.2.9</w:t>
            </w:r>
          </w:p>
          <w:p w14:paraId="0FE687C6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9F37CB1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основни ниво</w:t>
            </w:r>
          </w:p>
          <w:p w14:paraId="2D0349E6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СЈ1.ОО.О.3.10</w:t>
            </w:r>
          </w:p>
          <w:p w14:paraId="7236CDD9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СЈ1.ОО.О.3.11</w:t>
            </w:r>
          </w:p>
          <w:p w14:paraId="3B84011B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СЈ1.ОО.О.3.15</w:t>
            </w:r>
          </w:p>
          <w:p w14:paraId="522B4BA3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СЈ1.ОО.О.3.16</w:t>
            </w:r>
          </w:p>
          <w:p w14:paraId="62019C75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СЈ1.ОО.О.3.17</w:t>
            </w:r>
          </w:p>
          <w:p w14:paraId="72DC1216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СЈ1.ОО.О.3.18</w:t>
            </w:r>
          </w:p>
          <w:p w14:paraId="7FAED12C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СЈ1.ОО.О.3.19</w:t>
            </w:r>
          </w:p>
          <w:p w14:paraId="709B7680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71DED89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 xml:space="preserve">ПИСАЊЕ — основни ниво </w:t>
            </w:r>
          </w:p>
          <w:p w14:paraId="722E5CEF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СЈ1.ОО.О.3.15</w:t>
            </w:r>
          </w:p>
          <w:p w14:paraId="77B0378E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СЈ1.ОО.О.3.16</w:t>
            </w:r>
          </w:p>
          <w:p w14:paraId="3E5030CE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СЈ1.ОО.О.3.17</w:t>
            </w:r>
          </w:p>
          <w:p w14:paraId="256D302B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СЈ1.ОО.О.3.18</w:t>
            </w:r>
          </w:p>
          <w:p w14:paraId="68DDB996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СЈ1.ОО.О.3.19</w:t>
            </w:r>
          </w:p>
          <w:p w14:paraId="1D2592C6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457C8341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основни ниво</w:t>
            </w:r>
          </w:p>
          <w:p w14:paraId="54C43FD6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СЈ1.ОО.О.1.1</w:t>
            </w:r>
          </w:p>
          <w:p w14:paraId="07D1CBD0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СЈ1.ОО.О.1.2</w:t>
            </w:r>
          </w:p>
          <w:p w14:paraId="1684A097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СЈ1.ОО.О.1.3</w:t>
            </w:r>
          </w:p>
          <w:p w14:paraId="791172E8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СЈ1.ОО.О.1.4</w:t>
            </w:r>
          </w:p>
          <w:p w14:paraId="2D721502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СЈ1.ОО.О.1.5</w:t>
            </w:r>
          </w:p>
          <w:p w14:paraId="0C9CC8C5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СЈ1.ОО.О.1.6</w:t>
            </w:r>
          </w:p>
          <w:p w14:paraId="75CED547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AD8E8FA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СЛУШАЊЕ — средњи ниво</w:t>
            </w:r>
          </w:p>
          <w:p w14:paraId="0E6E6CC1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СЈ1.ОО.С.2.1</w:t>
            </w:r>
          </w:p>
          <w:p w14:paraId="3D4EE8DA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СЈ1.ОО.С.2.2</w:t>
            </w:r>
          </w:p>
          <w:p w14:paraId="1747CAA4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СЈ1.ОО.С.2.3</w:t>
            </w:r>
          </w:p>
          <w:p w14:paraId="3835A815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СЈ1.ОО.С.2.4</w:t>
            </w:r>
          </w:p>
          <w:p w14:paraId="7D7DF170" w14:textId="77777777" w:rsid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33478C25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63A43E49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lastRenderedPageBreak/>
              <w:t>ЧИТАЊЕ — средњи ниво</w:t>
            </w:r>
          </w:p>
          <w:p w14:paraId="2EF6663D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СЈ1.ОО.С.2.5</w:t>
            </w:r>
          </w:p>
          <w:p w14:paraId="3DBD0555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СЈ1.ОО.С.2.6</w:t>
            </w:r>
          </w:p>
          <w:p w14:paraId="1782592F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СЈ1.ОО.С.2.7</w:t>
            </w:r>
          </w:p>
          <w:p w14:paraId="7EA4289A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СЈ1.ОО.С.2.8</w:t>
            </w:r>
          </w:p>
          <w:p w14:paraId="7AB6958D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СЈ1.ОО.С.2.9</w:t>
            </w:r>
          </w:p>
          <w:p w14:paraId="49943AEF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СЈ1.ОО.С.2.10</w:t>
            </w:r>
          </w:p>
          <w:p w14:paraId="56A5AE47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2D1BB043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средњи ниво</w:t>
            </w:r>
          </w:p>
          <w:p w14:paraId="1A45C558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</w:t>
            </w:r>
          </w:p>
          <w:p w14:paraId="01B093FE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СЈ1.ОО.С.3.2</w:t>
            </w:r>
          </w:p>
          <w:p w14:paraId="6E2A34A3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СЈ1.ОО.С.3.3</w:t>
            </w:r>
          </w:p>
          <w:p w14:paraId="6432485A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СЈ1.ОО.С.3.4</w:t>
            </w:r>
          </w:p>
          <w:p w14:paraId="780E8E44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СЈ1.ОО.С.3.5</w:t>
            </w:r>
          </w:p>
          <w:p w14:paraId="6174C448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СЈ1.ОО.С.3.6</w:t>
            </w:r>
          </w:p>
          <w:p w14:paraId="579AE87A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СЈ1.ОО.С.3.7</w:t>
            </w:r>
          </w:p>
          <w:p w14:paraId="6CD586DB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56A36709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 xml:space="preserve">ПИСАЊЕ — средњи ниво </w:t>
            </w:r>
          </w:p>
          <w:p w14:paraId="55B49843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СЈ1.ОО.С.3.8</w:t>
            </w:r>
          </w:p>
          <w:p w14:paraId="0C4233EF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СЈ1.ОО.С.3.9</w:t>
            </w:r>
          </w:p>
          <w:p w14:paraId="62CF1962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СЈ1.ОО.С.3.10</w:t>
            </w:r>
          </w:p>
          <w:p w14:paraId="3E0DC255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СЈ1.ОО.С.3.11</w:t>
            </w:r>
          </w:p>
          <w:p w14:paraId="30E508C7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СЈ1.ОО.С.3.12</w:t>
            </w:r>
          </w:p>
          <w:p w14:paraId="5D8E8239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3F26ACEF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средњи ниво</w:t>
            </w:r>
          </w:p>
          <w:p w14:paraId="49C519B3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СЈ1.ОО.С.1.1</w:t>
            </w:r>
          </w:p>
          <w:p w14:paraId="2977CFCE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СЈ1.ОО.С.1.2</w:t>
            </w:r>
          </w:p>
          <w:p w14:paraId="746BDB43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СЈ1.ОО.С.1.3</w:t>
            </w:r>
          </w:p>
          <w:p w14:paraId="68C799D7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СЈ1.ОО.С.1.4</w:t>
            </w:r>
          </w:p>
          <w:p w14:paraId="4C65BABA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СЈ1.ОО.С.1.5</w:t>
            </w:r>
          </w:p>
          <w:p w14:paraId="75B94171" w14:textId="77777777" w:rsid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33E8C8DE" w14:textId="77777777" w:rsid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24C7E8DE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5F107E04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lastRenderedPageBreak/>
              <w:t>СЛУШАЊЕ — напредни ниво</w:t>
            </w:r>
          </w:p>
          <w:p w14:paraId="16BF43EF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СЈ1.ОО.Н.2.1</w:t>
            </w:r>
          </w:p>
          <w:p w14:paraId="429DF18E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СЈ1.ОО.Н.2.2</w:t>
            </w:r>
          </w:p>
          <w:p w14:paraId="4048A43C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СЈ1.ОО.Н.2.3</w:t>
            </w:r>
          </w:p>
          <w:p w14:paraId="3DD16EDC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2696B854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ЧИТАЊЕ — напредни ниво</w:t>
            </w:r>
          </w:p>
          <w:p w14:paraId="7F2A3026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СЈ1.ОО.Н.2.4</w:t>
            </w:r>
          </w:p>
          <w:p w14:paraId="10862682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СЈ1.ОО.Н.2.5</w:t>
            </w:r>
          </w:p>
          <w:p w14:paraId="057FF0B8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СЈ1.ОО.Н.2.6</w:t>
            </w:r>
          </w:p>
          <w:p w14:paraId="18426BC2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СЈ1.ОО.Н.2.7</w:t>
            </w:r>
          </w:p>
          <w:p w14:paraId="472CABB2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СЈ1.ОО.Н.2.8</w:t>
            </w:r>
          </w:p>
          <w:p w14:paraId="17C3AAAD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48776E9D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напредни ниво</w:t>
            </w:r>
          </w:p>
          <w:p w14:paraId="28DB469E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СЈ1.ОО.Н.3.1</w:t>
            </w:r>
          </w:p>
          <w:p w14:paraId="7F30DD1B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СЈ1.ОО.Н.3.2</w:t>
            </w:r>
          </w:p>
          <w:p w14:paraId="109F607A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СЈ1.ОО.Н.3.3</w:t>
            </w:r>
          </w:p>
          <w:p w14:paraId="4D44F1F9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СЈ1.ОО.Н.3.4</w:t>
            </w:r>
          </w:p>
          <w:p w14:paraId="6903CC80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СЈ1.ОО.Н.3.5</w:t>
            </w:r>
          </w:p>
          <w:p w14:paraId="51C92BAE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2D9DA29B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ПИСАЊЕ — напредни ниво</w:t>
            </w:r>
          </w:p>
          <w:p w14:paraId="1373D978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СЈ1.ОО.Н.3.6</w:t>
            </w:r>
          </w:p>
          <w:p w14:paraId="5E6A9D2B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СЈ1.ОО.Н.3.7</w:t>
            </w:r>
          </w:p>
          <w:p w14:paraId="3B1C6CE3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СЈ1.ОО.Н.3.8</w:t>
            </w:r>
          </w:p>
          <w:p w14:paraId="4C8A1A61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СЈ1.ОО.Н.3.9</w:t>
            </w:r>
          </w:p>
          <w:p w14:paraId="6922D3E0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СЈ1.ОО.Н.3.10</w:t>
            </w:r>
          </w:p>
          <w:p w14:paraId="78273401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302FF54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напредни ниво</w:t>
            </w:r>
          </w:p>
          <w:p w14:paraId="750A01D2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СЈ1.ОО.Н.1.1</w:t>
            </w:r>
          </w:p>
          <w:p w14:paraId="1BF4B9FF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СЈ1.ОО.Н.1.2</w:t>
            </w:r>
          </w:p>
          <w:p w14:paraId="169023E9" w14:textId="77777777" w:rsidR="00520B58" w:rsidRPr="00520B58" w:rsidRDefault="00520B58" w:rsidP="00520B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СЈ1.ОО.Н.1.3</w:t>
            </w:r>
          </w:p>
          <w:p w14:paraId="33ADF517" w14:textId="32BE64EE" w:rsidR="00C369FC" w:rsidRPr="00C369FC" w:rsidRDefault="00520B58" w:rsidP="00520B58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520B5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СЈ1.ОО.Н.1.4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</w:tcPr>
          <w:p w14:paraId="33A03D3C" w14:textId="77777777"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14:paraId="573BB4BD" w14:textId="5AA5FA6E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Разумеју и извршавају упутства и налоге у различитим приватним, јавним и образовним ситуацијама, укључујући и оне са узрочно-последичним или хронолошким следом радњи.</w:t>
            </w:r>
          </w:p>
          <w:p w14:paraId="76696D40" w14:textId="2C8521BC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излагања и информативних прилога из медија на познате, друштвено релевантне и узрасно примерене теме.</w:t>
            </w:r>
          </w:p>
          <w:p w14:paraId="45912FDA" w14:textId="77777777" w:rsidR="00562AFD" w:rsidRPr="00562AFD" w:rsidRDefault="00562AFD" w:rsidP="00562AF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Разумеју суштину и битне елементе садржаја у краћим аудио и аудио-визуелним формама (тема, актери, односи, околности, заплет, хронологија и узрочно-последичне везе).</w:t>
            </w:r>
          </w:p>
          <w:p w14:paraId="6DE5A4EB" w14:textId="77777777" w:rsidR="00562AFD" w:rsidRPr="00562AFD" w:rsidRDefault="00562AFD" w:rsidP="00562AF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35DB649" w14:textId="0A6BEB16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lastRenderedPageBreak/>
              <w:t>Разумеју општи садржај и најважније појединости дијалошких форми на познате теме из свакодневног живота, прилагођене стандардном језику и споријем ритму, уз могућа понављања и појашњења.</w:t>
            </w:r>
          </w:p>
          <w:p w14:paraId="672E944B" w14:textId="692670E6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Разумеју једноставна образложења ставова и мишљења, прате ток аргументације и препознају противаргументе, укључујући невербалне и паравербалне сигнале.</w:t>
            </w:r>
          </w:p>
          <w:p w14:paraId="46144E02" w14:textId="00FBE5A7" w:rsidR="00C369FC" w:rsidRPr="005E6B46" w:rsidRDefault="00562AFD" w:rsidP="00562AF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Разумеју садржај и већину појединости у текстовима савремене музике различитих жанрова, уз поновљена слушања и припрему.</w:t>
            </w:r>
          </w:p>
          <w:p w14:paraId="140174B3" w14:textId="77777777"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РАЗУМЕВАЊЕ ПРОЧИТАНОГ ТЕКСТА</w:t>
            </w:r>
          </w:p>
          <w:p w14:paraId="0DB581D3" w14:textId="72E17B25" w:rsidR="00562AFD" w:rsidRPr="00520B58" w:rsidRDefault="00C369FC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562AFD" w:rsidRPr="00562AFD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111F7646" w14:textId="4F3E1CD2" w:rsidR="00562AFD" w:rsidRPr="00562AFD" w:rsidRDefault="00562AFD" w:rsidP="00562AF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дужих текстова на конкретне и апстрактне теме.</w:t>
            </w:r>
          </w:p>
          <w:p w14:paraId="1D61DFDB" w14:textId="1CE4912A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Разумеју садржај различитих информативних текстова.</w:t>
            </w:r>
          </w:p>
          <w:p w14:paraId="43D35211" w14:textId="4ED595D2" w:rsidR="00C369FC" w:rsidRPr="005E6B46" w:rsidRDefault="00562AFD" w:rsidP="00562AF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Разумеју дуже и сложеније савремене књижевне текстове различитих жанрова, примерене узрасту.</w:t>
            </w:r>
          </w:p>
          <w:p w14:paraId="1D003DA7" w14:textId="77777777"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УСМЕНО ИЗРАЖАВАЊЕ</w:t>
            </w:r>
          </w:p>
          <w:p w14:paraId="53DBB5F0" w14:textId="263B0B61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Користе страни језик спонтано и самостално као средство комуникације у учионици и ван ње.</w:t>
            </w:r>
          </w:p>
          <w:p w14:paraId="52004791" w14:textId="423051E5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Говоре систематично о тематским областима, наглашавајући важне елементе и значајне детаље.</w:t>
            </w:r>
          </w:p>
          <w:p w14:paraId="2AE31EC1" w14:textId="52C286DF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Опширно описују и излажу теме из ширег окружења и домена интересовања, уз додатна објашњења.</w:t>
            </w:r>
          </w:p>
          <w:p w14:paraId="635777E3" w14:textId="0BBCFA32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У интеракцији износе и бране своје идеје и мишљења о актуелним темама, користећи објашњења, аргументе и коментаре.</w:t>
            </w:r>
          </w:p>
          <w:p w14:paraId="4D7201CC" w14:textId="6BD71A31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Излажу своје ставове, истичу предности и мане различитих опција.</w:t>
            </w:r>
          </w:p>
          <w:p w14:paraId="4CEA49D0" w14:textId="29BBD730" w:rsidR="00C369FC" w:rsidRPr="005E6B46" w:rsidRDefault="00562AFD" w:rsidP="00562AF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Бране и заступају ставове, изражавају слагање или неслагање са саговорником.</w:t>
            </w:r>
          </w:p>
          <w:p w14:paraId="531E9604" w14:textId="77777777"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lastRenderedPageBreak/>
              <w:t>ПИСМЕНО ИЗРАЖАВАЊЕ</w:t>
            </w:r>
          </w:p>
          <w:p w14:paraId="5B11433A" w14:textId="14345265" w:rsidR="00562AFD" w:rsidRPr="00520B58" w:rsidRDefault="00C369FC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562AFD" w:rsidRPr="00562AFD">
              <w:rPr>
                <w:rFonts w:ascii="Times New Roman" w:hAnsi="Times New Roman" w:cs="Times New Roman"/>
                <w:lang w:val="sr-Cyrl-RS"/>
              </w:rPr>
              <w:t>Пишу есеје на блиске и узрасно примерене теме, износећи мишљење и аргументујући ставове уз наглашавање релевантних детаља.</w:t>
            </w:r>
          </w:p>
          <w:p w14:paraId="6252447E" w14:textId="3649A50A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Сажимају и пишу прегледе/сажетке књига, филмова и других медијских садржаја.</w:t>
            </w:r>
          </w:p>
          <w:p w14:paraId="5A351DCC" w14:textId="424D3AE3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Пишу повезане текстове поштујући правила правописа, интерпункције и организације текста.</w:t>
            </w:r>
          </w:p>
          <w:p w14:paraId="181E49A7" w14:textId="27D8F088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Описују стварне и замишљене догађаје, утиске, мишљења и осећања.</w:t>
            </w:r>
          </w:p>
          <w:p w14:paraId="54515D23" w14:textId="4890519F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Истичу предности и мане појава или поступака.</w:t>
            </w:r>
          </w:p>
          <w:p w14:paraId="4BC993FC" w14:textId="63980DC9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Сажимају, препричавају и систематизују садржаје и информације из сложенијих текстова.</w:t>
            </w:r>
          </w:p>
          <w:p w14:paraId="0297991C" w14:textId="5B55CDBB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Пишу извештаје у којима траже или преносе релевантне информације и објашњења, користећи стандардне формуле писаног изражавања.</w:t>
            </w:r>
          </w:p>
          <w:p w14:paraId="10064FAE" w14:textId="05C2667D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Пишу текстове о властитим искуствима, утисцима, плановима и очекивањима, износећи личне ставове и аргументе и процењујући другачије идеје.</w:t>
            </w:r>
          </w:p>
          <w:p w14:paraId="664F9CFF" w14:textId="0DE27DF0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Тумаче и описују илустрације, табеле, слике и графиконе, истичући релевантне детаље.</w:t>
            </w:r>
          </w:p>
          <w:p w14:paraId="26AF4853" w14:textId="1746DA60" w:rsidR="00C369FC" w:rsidRPr="005E6B46" w:rsidRDefault="00562AFD" w:rsidP="00562AF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Пишу формална и неформална писма, имејлове и позивнице, користећи устаљене изразе примерене комуникативној ситуацији.</w:t>
            </w:r>
          </w:p>
          <w:p w14:paraId="2D764CD5" w14:textId="77777777"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14:paraId="4DD636C3" w14:textId="5DCC6150" w:rsidR="00562AFD" w:rsidRPr="00520B58" w:rsidRDefault="00C369FC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562AFD" w:rsidRPr="00562AFD">
              <w:rPr>
                <w:rFonts w:ascii="Times New Roman" w:hAnsi="Times New Roman" w:cs="Times New Roman"/>
                <w:lang w:val="sr-Cyrl-RS"/>
              </w:rPr>
              <w:t>Анализирају културне, друштвене и еколошке аспекте своје земље и земаља чији језик уче.</w:t>
            </w:r>
          </w:p>
          <w:p w14:paraId="47B0A56C" w14:textId="04BE1F25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Објашњавају и критички сагледавају могуће узроке неспоразума у интерперсоналној и интеркултурној комуникацији.</w:t>
            </w:r>
          </w:p>
          <w:p w14:paraId="11BF64BA" w14:textId="0CBD8332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Процењују како уверења и вредности утичу на начин опажања и разумевања других људи и култура.</w:t>
            </w:r>
          </w:p>
          <w:p w14:paraId="55503932" w14:textId="5D5EC3D8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 xml:space="preserve">Аргументовано дискутују о културној условљености понашања и различитим </w:t>
            </w:r>
            <w:r w:rsidRPr="00562AFD">
              <w:rPr>
                <w:rFonts w:ascii="Times New Roman" w:hAnsi="Times New Roman" w:cs="Times New Roman"/>
                <w:lang w:val="sr-Cyrl-RS"/>
              </w:rPr>
              <w:lastRenderedPageBreak/>
              <w:t>феноменима свакодневног живота.</w:t>
            </w:r>
          </w:p>
          <w:p w14:paraId="35F9D55C" w14:textId="178C1588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Реагују адекватно на уобичајене облике примереног и непримереног понашања у интеркултурним ситуацијама, примењујући обрасце љубазне комуникације.</w:t>
            </w:r>
          </w:p>
          <w:p w14:paraId="265F6704" w14:textId="7422B0A2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Користе различите језичке регистре у складу са формалношћу комуникативне ситуације.</w:t>
            </w:r>
          </w:p>
          <w:p w14:paraId="5592A557" w14:textId="71DF39D3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Истражују аспекте култура земаља чији језик уче у складу са сопственим интересовањима, користећи савремене облике комуникације.</w:t>
            </w:r>
          </w:p>
          <w:p w14:paraId="4F226EBC" w14:textId="75DDECA5" w:rsidR="00C369FC" w:rsidRDefault="00562AFD" w:rsidP="00562AF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76FEF70A" w14:textId="77777777"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МЕДИЈАЦИЈА</w:t>
            </w:r>
          </w:p>
          <w:p w14:paraId="5025102B" w14:textId="45BB8999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Пореде, сажимају и структурисано преносе основне информације из више сродних усмених и писаних извора.</w:t>
            </w:r>
          </w:p>
          <w:p w14:paraId="06B0E09D" w14:textId="469A8261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Преносе садржај текстова који садрже различите ставове и аргументе, прилагођавајући га писаној форми и контексту.</w:t>
            </w:r>
          </w:p>
          <w:p w14:paraId="4F1C9A24" w14:textId="3088AE3D" w:rsidR="00562AFD" w:rsidRPr="00520B58" w:rsidRDefault="00562AFD" w:rsidP="00562AFD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Усмено преносе садржај писаних и усмених текстова уз изношење сопственог тумачења и става.</w:t>
            </w:r>
          </w:p>
          <w:p w14:paraId="55A5DAF6" w14:textId="17522754" w:rsidR="00C369FC" w:rsidRPr="00732C47" w:rsidRDefault="00562AFD" w:rsidP="00562AFD">
            <w:pPr>
              <w:spacing w:after="0" w:line="240" w:lineRule="auto"/>
              <w:jc w:val="both"/>
              <w:rPr>
                <w:lang w:val="sr-Cyrl-RS"/>
              </w:rPr>
            </w:pPr>
            <w:r w:rsidRPr="00562AFD">
              <w:rPr>
                <w:rFonts w:ascii="Times New Roman" w:hAnsi="Times New Roman" w:cs="Times New Roman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</w:tr>
      <w:tr w:rsidR="00C369FC" w:rsidRPr="00520B58" w14:paraId="6A374A6E" w14:textId="77777777" w:rsidTr="00A21E22">
        <w:trPr>
          <w:trHeight w:val="2077"/>
        </w:trPr>
        <w:tc>
          <w:tcPr>
            <w:tcW w:w="672" w:type="dxa"/>
          </w:tcPr>
          <w:p w14:paraId="35869BC5" w14:textId="77777777"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</w:t>
            </w:r>
          </w:p>
        </w:tc>
        <w:tc>
          <w:tcPr>
            <w:tcW w:w="1994" w:type="dxa"/>
          </w:tcPr>
          <w:p w14:paraId="0812AA37" w14:textId="77777777" w:rsidR="00C369FC" w:rsidRPr="00562AFD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BEYOND</w:t>
            </w:r>
            <w:r w:rsidRPr="00562AF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LIMITS</w:t>
            </w:r>
          </w:p>
          <w:p w14:paraId="4F18A4B2" w14:textId="77777777" w:rsidR="00C369FC" w:rsidRPr="00562AFD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14:paraId="7F731AA6" w14:textId="77777777" w:rsidR="00C369FC" w:rsidRPr="00562AFD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14:paraId="7DD25846" w14:textId="77777777" w:rsidR="00C369FC" w:rsidRPr="00562AFD" w:rsidRDefault="00C369FC" w:rsidP="00AC2E9A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562AFD">
              <w:rPr>
                <w:rFonts w:ascii="Times New Roman" w:hAnsi="Times New Roman" w:cs="Times New Roman"/>
                <w:i/>
                <w:lang w:val="ru-RU"/>
              </w:rPr>
              <w:t xml:space="preserve">Спортови и спортске манифестације </w:t>
            </w:r>
          </w:p>
          <w:p w14:paraId="09916CF2" w14:textId="77777777" w:rsidR="00C369FC" w:rsidRPr="00562AFD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2B0D289A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32DB67A0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26232A23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2E143F5B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59CF5A34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02C4560F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Сарадња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636C5" w14:textId="77777777" w:rsidR="00C369FC" w:rsidRPr="00562AFD" w:rsidRDefault="00C369FC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720FFBAF" w14:textId="77777777" w:rsidR="00C369FC" w:rsidRPr="00832019" w:rsidRDefault="00C369FC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369FC" w:rsidRPr="00520B58" w14:paraId="104D5C86" w14:textId="77777777" w:rsidTr="00A21E22">
        <w:trPr>
          <w:trHeight w:val="2077"/>
        </w:trPr>
        <w:tc>
          <w:tcPr>
            <w:tcW w:w="672" w:type="dxa"/>
          </w:tcPr>
          <w:p w14:paraId="662F407D" w14:textId="77777777"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III</w:t>
            </w:r>
          </w:p>
        </w:tc>
        <w:tc>
          <w:tcPr>
            <w:tcW w:w="1994" w:type="dxa"/>
          </w:tcPr>
          <w:p w14:paraId="3DC9F625" w14:textId="77777777" w:rsidR="00C369FC" w:rsidRPr="00562AFD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WHAT</w:t>
            </w:r>
            <w:r w:rsidRPr="00562AF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THE</w:t>
            </w:r>
            <w:r w:rsidRPr="00562AF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FUTURE</w:t>
            </w:r>
            <w:r w:rsidRPr="00562AF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HOLDS</w:t>
            </w:r>
          </w:p>
          <w:p w14:paraId="07F4B127" w14:textId="77777777" w:rsidR="00C369FC" w:rsidRPr="00651C53" w:rsidRDefault="00C369FC" w:rsidP="00AC2E9A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14:paraId="513CD220" w14:textId="77777777" w:rsidR="00C369FC" w:rsidRPr="00651C53" w:rsidRDefault="00C369FC" w:rsidP="00AC2E9A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Живи свет и заштита човекове околине </w:t>
            </w:r>
          </w:p>
          <w:p w14:paraId="2555EEDE" w14:textId="77777777"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6CB97AEF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Компетенција за учење</w:t>
            </w:r>
          </w:p>
          <w:p w14:paraId="22AE1D2F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14:paraId="0CA25F61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14:paraId="4C31D4C5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14:paraId="2EBC5CD0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14:paraId="0B4169D6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14:paraId="6785FB26" w14:textId="77777777" w:rsidR="00C369FC" w:rsidRPr="0098681B" w:rsidRDefault="00C369FC" w:rsidP="00AC2E9A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98681B">
              <w:rPr>
                <w:rFonts w:ascii="Times New Roman" w:hAnsi="Times New Roman" w:cs="Times New Roman"/>
                <w:lang w:val="sr-Cyrl-CS"/>
              </w:rPr>
              <w:t>Одговоран однос према околини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0DACA" w14:textId="77777777" w:rsidR="00C369FC" w:rsidRPr="00C369FC" w:rsidRDefault="00C369FC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2DD64622" w14:textId="77777777" w:rsidR="00C369FC" w:rsidRPr="00832019" w:rsidRDefault="00C369FC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369FC" w:rsidRPr="00520B58" w14:paraId="7CF52571" w14:textId="77777777" w:rsidTr="00A21E22">
        <w:trPr>
          <w:trHeight w:val="2077"/>
        </w:trPr>
        <w:tc>
          <w:tcPr>
            <w:tcW w:w="672" w:type="dxa"/>
          </w:tcPr>
          <w:p w14:paraId="02E32FD0" w14:textId="77777777"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</w:p>
        </w:tc>
        <w:tc>
          <w:tcPr>
            <w:tcW w:w="1994" w:type="dxa"/>
          </w:tcPr>
          <w:p w14:paraId="60ADFBB4" w14:textId="77777777" w:rsidR="00C369FC" w:rsidRPr="00562AFD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  <w:p w14:paraId="0D9E0AA1" w14:textId="77777777" w:rsidR="00C369FC" w:rsidRPr="00562AFD" w:rsidRDefault="00C369FC" w:rsidP="00AC2E9A">
            <w:pPr>
              <w:rPr>
                <w:rFonts w:ascii="Times New Roman" w:hAnsi="Times New Roman" w:cs="Times New Roman"/>
                <w:i/>
                <w:lang w:val="ru-RU"/>
              </w:rPr>
            </w:pPr>
          </w:p>
          <w:p w14:paraId="030A6BA1" w14:textId="77777777" w:rsidR="00C369FC" w:rsidRPr="00562AFD" w:rsidRDefault="00C369FC" w:rsidP="00AC2E9A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562AFD">
              <w:rPr>
                <w:rFonts w:ascii="Times New Roman" w:hAnsi="Times New Roman" w:cs="Times New Roman"/>
                <w:i/>
                <w:lang w:val="ru-RU"/>
              </w:rPr>
              <w:t xml:space="preserve">Интересантне животне приче и догађаји </w:t>
            </w:r>
          </w:p>
          <w:p w14:paraId="41CFA840" w14:textId="77777777" w:rsidR="00C369FC" w:rsidRPr="00651C53" w:rsidRDefault="00C369FC" w:rsidP="00AC2E9A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14:paraId="567671E6" w14:textId="77777777"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18FC5C73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lastRenderedPageBreak/>
              <w:t>Компетенција за учење</w:t>
            </w:r>
          </w:p>
          <w:p w14:paraId="24735DBA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14:paraId="78DF7A04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14:paraId="3058D64D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14:paraId="5B2222B6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14:paraId="479A78AF" w14:textId="77777777"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14:paraId="0C149FE1" w14:textId="77777777" w:rsidR="00C369FC" w:rsidRPr="00651C53" w:rsidRDefault="00C369FC" w:rsidP="00AC2E9A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Естетичка компетенција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62719" w14:textId="77777777" w:rsidR="00C369FC" w:rsidRPr="00C369FC" w:rsidRDefault="00C369FC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3456B1F0" w14:textId="77777777" w:rsidR="00C369FC" w:rsidRPr="00832019" w:rsidRDefault="00C369FC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369FC" w:rsidRPr="00520B58" w14:paraId="276597CA" w14:textId="77777777" w:rsidTr="00A21E22">
        <w:trPr>
          <w:trHeight w:val="1119"/>
        </w:trPr>
        <w:tc>
          <w:tcPr>
            <w:tcW w:w="672" w:type="dxa"/>
          </w:tcPr>
          <w:p w14:paraId="63AA5769" w14:textId="77777777"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1994" w:type="dxa"/>
          </w:tcPr>
          <w:p w14:paraId="18E83EA0" w14:textId="77777777" w:rsidR="00C369FC" w:rsidRPr="00562AFD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EXPRESS</w:t>
            </w:r>
            <w:r w:rsidRPr="00562AF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YOURSELF</w:t>
            </w:r>
          </w:p>
          <w:p w14:paraId="20B72DAF" w14:textId="77777777" w:rsidR="00C369FC" w:rsidRPr="00562AFD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</w:p>
          <w:p w14:paraId="2E6056D6" w14:textId="77777777" w:rsidR="00C369FC" w:rsidRPr="00562AFD" w:rsidRDefault="00C369FC" w:rsidP="00AC2E9A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562AFD">
              <w:rPr>
                <w:rFonts w:ascii="Times New Roman" w:hAnsi="Times New Roman" w:cs="Times New Roman"/>
                <w:i/>
                <w:lang w:val="ru-RU"/>
              </w:rPr>
              <w:t>Европа и заједнички живот</w:t>
            </w:r>
          </w:p>
          <w:p w14:paraId="40F0156D" w14:textId="77777777" w:rsidR="00C369FC" w:rsidRPr="00562AFD" w:rsidRDefault="00C369FC" w:rsidP="00AC2E9A">
            <w:pPr>
              <w:rPr>
                <w:rFonts w:ascii="Times New Roman" w:hAnsi="Times New Roman" w:cs="Times New Roman"/>
                <w:i/>
                <w:lang w:val="ru-RU"/>
              </w:rPr>
            </w:pPr>
          </w:p>
          <w:p w14:paraId="5572CD97" w14:textId="77777777" w:rsidR="00C369FC" w:rsidRPr="00651C53" w:rsidRDefault="00C369FC" w:rsidP="00AC2E9A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Медији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комуникација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045EF46" w14:textId="77777777"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05F92CF8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433EE615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5F0D921D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26AB3E40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127FDD51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4E5A2B84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74443E8B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7920414B" w14:textId="77777777" w:rsidR="00C369FC" w:rsidRPr="00562AFD" w:rsidRDefault="00C369FC" w:rsidP="00AC2E9A">
            <w:pPr>
              <w:rPr>
                <w:rFonts w:ascii="Times New Roman" w:hAnsi="Times New Roman" w:cs="Times New Roman"/>
                <w:lang w:val="ru-RU"/>
              </w:rPr>
            </w:pPr>
          </w:p>
          <w:p w14:paraId="6575E28A" w14:textId="77777777" w:rsidR="00C369FC" w:rsidRPr="00562AFD" w:rsidRDefault="00C369FC" w:rsidP="00AC2E9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0B18E" w14:textId="77777777" w:rsidR="00C369FC" w:rsidRPr="00562AFD" w:rsidRDefault="00C369FC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4228843B" w14:textId="77777777" w:rsidR="00C369FC" w:rsidRPr="00832019" w:rsidRDefault="00C369FC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369FC" w:rsidRPr="00797563" w14:paraId="6A73CA4D" w14:textId="77777777" w:rsidTr="00A21E22">
        <w:trPr>
          <w:trHeight w:val="2077"/>
        </w:trPr>
        <w:tc>
          <w:tcPr>
            <w:tcW w:w="672" w:type="dxa"/>
          </w:tcPr>
          <w:p w14:paraId="7F7CD760" w14:textId="77777777"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</w:t>
            </w:r>
          </w:p>
        </w:tc>
        <w:tc>
          <w:tcPr>
            <w:tcW w:w="1994" w:type="dxa"/>
          </w:tcPr>
          <w:p w14:paraId="735F8A83" w14:textId="77777777" w:rsidR="00C369FC" w:rsidRPr="00562AFD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BODY</w:t>
            </w:r>
            <w:r w:rsidRPr="00562AF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AND</w:t>
            </w:r>
            <w:r w:rsidRPr="00562AFD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 </w:t>
            </w: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MIND</w:t>
            </w:r>
          </w:p>
          <w:p w14:paraId="3351C18C" w14:textId="77777777" w:rsidR="00C369FC" w:rsidRPr="00651C53" w:rsidRDefault="00C369FC" w:rsidP="00AC2E9A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14:paraId="627AD85F" w14:textId="77777777" w:rsidR="00C369FC" w:rsidRPr="00651C53" w:rsidRDefault="00C369FC" w:rsidP="00AC2E9A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Храна и здравље (навике у исхрани, карактеристична јела и пића у земљама света) </w:t>
            </w:r>
          </w:p>
          <w:p w14:paraId="1DCB9D6A" w14:textId="77777777" w:rsidR="00C369FC" w:rsidRPr="0098681B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2762AA60" w14:textId="77777777"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Компетенција за учење</w:t>
            </w:r>
          </w:p>
          <w:p w14:paraId="0F2EE791" w14:textId="77777777"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Комуникација</w:t>
            </w:r>
          </w:p>
          <w:p w14:paraId="15764C1E" w14:textId="77777777"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 са подацима и информацијама</w:t>
            </w:r>
          </w:p>
          <w:p w14:paraId="7652D557" w14:textId="77777777"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Дигитална компетенција</w:t>
            </w:r>
          </w:p>
          <w:p w14:paraId="62CF5E85" w14:textId="77777777"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Решавање проблема</w:t>
            </w:r>
          </w:p>
          <w:p w14:paraId="4869EE28" w14:textId="77777777"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Сарадња</w:t>
            </w:r>
          </w:p>
          <w:p w14:paraId="22E24635" w14:textId="77777777"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Одговорно учешће у демократском друштву</w:t>
            </w:r>
          </w:p>
          <w:p w14:paraId="5DAC1247" w14:textId="77777777" w:rsidR="00C369FC" w:rsidRPr="00651C53" w:rsidRDefault="00C369FC" w:rsidP="00AC2E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8" w:after="0" w:line="240" w:lineRule="auto"/>
              <w:outlineLvl w:val="0"/>
              <w:rPr>
                <w:rFonts w:ascii="Times New Roman" w:eastAsiaTheme="minorEastAsia" w:hAnsi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Одговоран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6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однос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према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здрављу</w:t>
            </w:r>
            <w:proofErr w:type="spellEnd"/>
          </w:p>
          <w:p w14:paraId="2D462262" w14:textId="77777777" w:rsidR="00C369FC" w:rsidRPr="00651C53" w:rsidRDefault="00C369FC" w:rsidP="00AC2E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1D55A" w14:textId="77777777" w:rsidR="00C369FC" w:rsidRPr="00605AC1" w:rsidRDefault="00C369FC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3982D009" w14:textId="77777777" w:rsidR="00C369FC" w:rsidRPr="00832019" w:rsidRDefault="00C369FC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C3C31" w14:paraId="378FFEB0" w14:textId="77777777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24CE6D" w14:textId="77777777" w:rsidR="001C3C31" w:rsidRPr="003263E7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1F5C" w14:textId="77777777" w:rsidR="001C3C31" w:rsidRDefault="001C3C31" w:rsidP="007975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RPr="00520B58" w14:paraId="78483502" w14:textId="77777777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2A7FDA" w14:textId="77777777" w:rsidR="001C3C31" w:rsidRPr="00562AFD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62A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562A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A6D6" w14:textId="77777777" w:rsidR="001C3C31" w:rsidRPr="00562AFD" w:rsidRDefault="001C3C31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62A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052682B2" w14:textId="77777777" w:rsidR="00BD2426" w:rsidRDefault="00BD2426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3170889C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45358703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31895CBA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7DB70EDA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72C1C5BE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0ECBF04E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40CE9190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4FB3281D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2716C278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2F2F3895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419A6E71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5C8BB55F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76B9F2EC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56A939C6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170D2B" w14:paraId="269CF9F0" w14:textId="77777777" w:rsidTr="0039573F">
        <w:tc>
          <w:tcPr>
            <w:tcW w:w="3652" w:type="dxa"/>
            <w:vAlign w:val="center"/>
          </w:tcPr>
          <w:p w14:paraId="351A4C74" w14:textId="77777777"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E28">
              <w:rPr>
                <w:rFonts w:ascii="Times New Roman" w:hAnsi="Times New Roman" w:cs="Times New Roman"/>
                <w:b/>
              </w:rPr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14:paraId="4CF3CAB8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14:paraId="3FB4C0BF" w14:textId="77777777"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14:paraId="1453394E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14:paraId="57CA179D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14:paraId="7EF8B74D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170D2B" w:rsidRPr="00C459D1" w14:paraId="712A8450" w14:textId="77777777" w:rsidTr="0039573F">
        <w:tc>
          <w:tcPr>
            <w:tcW w:w="3652" w:type="dxa"/>
          </w:tcPr>
          <w:p w14:paraId="6F2D347E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14:paraId="3443AA7A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14:paraId="22EFE8F5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8C8C24A" w14:textId="77777777" w:rsidR="00170D2B" w:rsidRPr="00562AFD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lastRenderedPageBreak/>
              <w:t xml:space="preserve">Живи свет и заштита човекове околине </w:t>
            </w:r>
          </w:p>
          <w:p w14:paraId="78D26F11" w14:textId="77777777" w:rsidR="00170D2B" w:rsidRPr="00562AFD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 xml:space="preserve">Научна достигнућа, модерне технологије и свет компјутера (распрострањеност, примена, корист и негативне стране) </w:t>
            </w:r>
          </w:p>
          <w:p w14:paraId="3BFBC561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44CFEAC9" w14:textId="77777777" w:rsidR="00170D2B" w:rsidRPr="00562AFD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 xml:space="preserve">Храна и здравље (навике у исхрани, карактеристична јела и пића у земљама света) </w:t>
            </w:r>
          </w:p>
          <w:p w14:paraId="776F04F9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791EAA22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2871C6ED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2FE92D38" w14:textId="77777777" w:rsidR="00170D2B" w:rsidRPr="00562AFD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1F787CE3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C5BC523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17A6C428" w14:textId="77777777" w:rsidR="00170D2B" w:rsidRPr="005E7E28" w:rsidRDefault="00170D2B" w:rsidP="0039573F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Тематске области се прожимају и исте су у сва четири разреда гимназије – у сваком наредном разреду обнавља се, а затим проширује фонд лингвистичких знања, навика и умења и екстралингвистичких представа везаних за конкретну тему. Аутори уџбеника и наставници обрађују теме у складу са интересовањима ученика, њиховим потребама и савременим токовима у настави страних језика, тако да свака тема представља одређени ситуацијски комплекс.</w:t>
            </w:r>
          </w:p>
          <w:p w14:paraId="73BFF07E" w14:textId="77777777" w:rsidR="00170D2B" w:rsidRDefault="00170D2B" w:rsidP="0039573F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14:paraId="257A1A4B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84F8749" w14:textId="77777777" w:rsidR="00170D2B" w:rsidRPr="00562AF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 xml:space="preserve">Поздрављање (састајање, растанак; формално, неформално, регионално специфично) </w:t>
            </w:r>
          </w:p>
          <w:p w14:paraId="7E05E5C4" w14:textId="77777777" w:rsidR="00170D2B" w:rsidRPr="00562AF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 xml:space="preserve">Идентификација и именовање особа, објеката, боја, бројева итд. </w:t>
            </w:r>
          </w:p>
          <w:p w14:paraId="434C7FC5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команди</w:t>
            </w:r>
            <w:proofErr w:type="spellEnd"/>
          </w:p>
          <w:p w14:paraId="68CE943C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14:paraId="5819C2AC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14:paraId="6F4E2A81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14:paraId="24C197E4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14:paraId="31ECD793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61702C2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BD1BCF2" w14:textId="77777777" w:rsidR="00170D2B" w:rsidRPr="00562AF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 xml:space="preserve">Давање и тражење информација и обавештења </w:t>
            </w:r>
          </w:p>
          <w:p w14:paraId="584A5C0A" w14:textId="77777777" w:rsidR="00170D2B" w:rsidRPr="00562AF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 xml:space="preserve">Описивање и упоређивање лица и предмета </w:t>
            </w:r>
          </w:p>
          <w:p w14:paraId="37B9DA74" w14:textId="77777777" w:rsidR="00170D2B" w:rsidRPr="00562AF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 xml:space="preserve">Изрицање забране и реаговање на забрану </w:t>
            </w:r>
          </w:p>
          <w:p w14:paraId="6FFE606A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CC5BF44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94757D1" w14:textId="77777777" w:rsidR="00170D2B" w:rsidRPr="00562AFD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562AFD">
              <w:rPr>
                <w:rFonts w:ascii="Times New Roman" w:hAnsi="Times New Roman" w:cs="Times New Roman"/>
                <w:lang w:val="ru-RU"/>
              </w:rPr>
              <w:t xml:space="preserve">Тражење мишљења и изражавање слагања и неслагања </w:t>
            </w:r>
          </w:p>
          <w:p w14:paraId="6100A4AC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70BA39B7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33451C84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7D63B151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14:paraId="7496678F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14:paraId="490FD1F5" w14:textId="77777777" w:rsidR="00170D2B" w:rsidRPr="005E7E28" w:rsidRDefault="00170D2B" w:rsidP="0039573F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14:paraId="7EF68B54" w14:textId="77777777" w:rsidR="00170D2B" w:rsidRPr="005E7E28" w:rsidRDefault="00170D2B" w:rsidP="0039573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t>прогресију вокабулара, језичких струкура и осталих компетенција кроз стални рад на тематским областима и граматичком садржају. У корелацији су са свим предметима који се изучавају у школи, и развијају се кроз све тематске области.</w:t>
            </w:r>
          </w:p>
          <w:p w14:paraId="534C01DC" w14:textId="77777777" w:rsidR="00170D2B" w:rsidRPr="00E22D64" w:rsidRDefault="00170D2B" w:rsidP="0039573F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14:paraId="25F047F0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Именице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0E049510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Множина сложеница</w:t>
            </w:r>
          </w:p>
          <w:p w14:paraId="60D7363E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Множина именица страног порекла</w:t>
            </w:r>
          </w:p>
          <w:p w14:paraId="3B48C18A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- Дупли генитив </w:t>
            </w:r>
          </w:p>
          <w:p w14:paraId="71359CE0" w14:textId="77777777" w:rsidR="00486AAC" w:rsidRDefault="00486AAC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0D04419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 (утврђивање и проширивање опсега употреба и изостављања одређеног и неодређеног члана) </w:t>
            </w:r>
          </w:p>
          <w:p w14:paraId="40D13D56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62AE64F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lastRenderedPageBreak/>
              <w:t xml:space="preserve">Инверзија 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после одричних прилога </w:t>
            </w:r>
          </w:p>
          <w:p w14:paraId="26D224EA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(</w:t>
            </w:r>
            <w:r w:rsidRPr="005E6B46">
              <w:rPr>
                <w:rFonts w:ascii="Times New Roman" w:hAnsi="Times New Roman" w:cs="Times New Roman"/>
                <w:i/>
              </w:rPr>
              <w:t>Not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only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No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sooner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Seldom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Rarely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Never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...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14:paraId="66DEF208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1F8129F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t xml:space="preserve">Везници </w:t>
            </w:r>
          </w:p>
          <w:p w14:paraId="74EF1EF2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Повезивање зависне реченице са главном: </w:t>
            </w:r>
          </w:p>
          <w:p w14:paraId="14832B2B" w14:textId="77777777" w:rsidR="005E6B46" w:rsidRPr="005E6B46" w:rsidRDefault="005E6B46" w:rsidP="005E6B46">
            <w:pPr>
              <w:rPr>
                <w:rFonts w:ascii="Times New Roman" w:hAnsi="Times New Roman" w:cs="Times New Roman"/>
              </w:rPr>
            </w:pPr>
            <w:r w:rsidRPr="005E6B46">
              <w:rPr>
                <w:rFonts w:ascii="Times New Roman" w:hAnsi="Times New Roman" w:cs="Times New Roman"/>
                <w:i/>
              </w:rPr>
              <w:t>when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that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while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because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although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though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since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after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if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until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if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though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so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that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in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order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that</w:t>
            </w:r>
          </w:p>
          <w:p w14:paraId="071BD0D7" w14:textId="77777777" w:rsidR="005E6B46" w:rsidRPr="005E6B46" w:rsidRDefault="005E6B46" w:rsidP="005E6B46">
            <w:pPr>
              <w:rPr>
                <w:rFonts w:ascii="Times New Roman" w:hAnsi="Times New Roman" w:cs="Times New Roman"/>
              </w:rPr>
            </w:pPr>
          </w:p>
          <w:p w14:paraId="51276EC5" w14:textId="77777777" w:rsidR="005E6B46" w:rsidRPr="005E6B46" w:rsidRDefault="005E6B46" w:rsidP="005E6B46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t>Творба речи</w:t>
            </w:r>
          </w:p>
          <w:p w14:paraId="70D14AEA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Суфикси за прављење придева (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-</w:t>
            </w:r>
            <w:r w:rsidRPr="005E6B46">
              <w:rPr>
                <w:rFonts w:ascii="Times New Roman" w:hAnsi="Times New Roman" w:cs="Times New Roman"/>
                <w:i/>
              </w:rPr>
              <w:t>able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5E6B46">
              <w:rPr>
                <w:rFonts w:ascii="Times New Roman" w:hAnsi="Times New Roman" w:cs="Times New Roman"/>
                <w:i/>
              </w:rPr>
              <w:t>ary</w:t>
            </w:r>
            <w:proofErr w:type="spellEnd"/>
            <w:r w:rsidRPr="005E6B46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5E6B46">
              <w:rPr>
                <w:rFonts w:ascii="Times New Roman" w:hAnsi="Times New Roman" w:cs="Times New Roman"/>
                <w:i/>
              </w:rPr>
              <w:t>ful</w:t>
            </w:r>
            <w:proofErr w:type="spellEnd"/>
            <w:r w:rsidRPr="005E6B46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r w:rsidRPr="005E6B46">
              <w:rPr>
                <w:rFonts w:ascii="Times New Roman" w:hAnsi="Times New Roman" w:cs="Times New Roman"/>
                <w:i/>
              </w:rPr>
              <w:t>less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5E6B46">
              <w:rPr>
                <w:rFonts w:ascii="Times New Roman" w:hAnsi="Times New Roman" w:cs="Times New Roman"/>
                <w:i/>
              </w:rPr>
              <w:t>ous</w:t>
            </w:r>
            <w:proofErr w:type="spellEnd"/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, -</w:t>
            </w:r>
            <w:proofErr w:type="spellStart"/>
            <w:r w:rsidRPr="005E6B46">
              <w:rPr>
                <w:rFonts w:ascii="Times New Roman" w:hAnsi="Times New Roman" w:cs="Times New Roman"/>
                <w:i/>
              </w:rPr>
              <w:t>ic</w:t>
            </w:r>
            <w:proofErr w:type="spellEnd"/>
            <w:r w:rsidRPr="005E6B46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5E6B46">
              <w:rPr>
                <w:rFonts w:ascii="Times New Roman" w:hAnsi="Times New Roman" w:cs="Times New Roman"/>
                <w:i/>
              </w:rPr>
              <w:t>ical</w:t>
            </w:r>
            <w:proofErr w:type="spellEnd"/>
            <w:r w:rsidRPr="005E6B46">
              <w:rPr>
                <w:rFonts w:ascii="Times New Roman" w:hAnsi="Times New Roman" w:cs="Times New Roman"/>
                <w:i/>
                <w:lang w:val="sr-Cyrl-RS"/>
              </w:rPr>
              <w:t>…</w:t>
            </w:r>
            <w:r w:rsidRPr="005E6B46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2833DA8F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5E6B46">
              <w:rPr>
                <w:rFonts w:ascii="Times New Roman" w:hAnsi="Times New Roman" w:cs="Times New Roman"/>
              </w:rPr>
              <w:t>Сложенице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именице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(</w:t>
            </w:r>
            <w:r w:rsidRPr="005E6B46">
              <w:rPr>
                <w:rFonts w:ascii="Times New Roman" w:hAnsi="Times New Roman" w:cs="Times New Roman"/>
                <w:i/>
              </w:rPr>
              <w:t>breakdown, software, passer-by</w:t>
            </w:r>
            <w:r w:rsidRPr="005E6B46">
              <w:rPr>
                <w:rFonts w:ascii="Times New Roman" w:hAnsi="Times New Roman" w:cs="Times New Roman"/>
              </w:rPr>
              <w:t xml:space="preserve">…) и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придеви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(</w:t>
            </w:r>
            <w:r w:rsidRPr="005E6B46">
              <w:rPr>
                <w:rFonts w:ascii="Times New Roman" w:hAnsi="Times New Roman" w:cs="Times New Roman"/>
                <w:i/>
              </w:rPr>
              <w:t>blue-eyed, short-sleeved</w:t>
            </w:r>
            <w:r w:rsidRPr="005E6B46">
              <w:rPr>
                <w:rFonts w:ascii="Times New Roman" w:hAnsi="Times New Roman" w:cs="Times New Roman"/>
              </w:rPr>
              <w:t xml:space="preserve">…) </w:t>
            </w:r>
          </w:p>
          <w:p w14:paraId="68547AFC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BFF09FD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t>Глаголи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522EECBA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*обнављање обрађених глаголских времена</w:t>
            </w:r>
          </w:p>
          <w:p w14:paraId="6D3C6FCA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5E6B46">
              <w:rPr>
                <w:rFonts w:ascii="Times New Roman" w:hAnsi="Times New Roman" w:cs="Times New Roman"/>
                <w:i/>
              </w:rPr>
              <w:t>simple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5E6B46">
              <w:rPr>
                <w:rFonts w:ascii="Times New Roman" w:hAnsi="Times New Roman" w:cs="Times New Roman"/>
                <w:i/>
              </w:rPr>
              <w:t>continuous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forms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 (глаголи стања и радње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: </w:t>
            </w:r>
            <w:r w:rsidRPr="005E6B46">
              <w:rPr>
                <w:rFonts w:ascii="Times New Roman" w:hAnsi="Times New Roman" w:cs="Times New Roman"/>
                <w:i/>
              </w:rPr>
              <w:t>think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feel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look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see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smell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taste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appear</w:t>
            </w:r>
            <w:r w:rsidRPr="005E6B46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42997884" w14:textId="77777777" w:rsidR="005E6B46" w:rsidRPr="005E6B46" w:rsidRDefault="005E6B46" w:rsidP="005E6B46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- </w:t>
            </w:r>
            <w:r w:rsidRPr="005E6B46">
              <w:rPr>
                <w:rFonts w:ascii="Times New Roman" w:hAnsi="Times New Roman" w:cs="Times New Roman"/>
                <w:i/>
              </w:rPr>
              <w:t>Future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Continuous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5E6B46">
              <w:rPr>
                <w:rFonts w:ascii="Times New Roman" w:hAnsi="Times New Roman" w:cs="Times New Roman"/>
                <w:i/>
              </w:rPr>
              <w:t>Future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Perfect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5E6B46">
              <w:rPr>
                <w:rFonts w:ascii="Times New Roman" w:hAnsi="Times New Roman" w:cs="Times New Roman"/>
                <w:i/>
              </w:rPr>
              <w:t>Future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Perfect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Continuous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</w:p>
          <w:p w14:paraId="14B13B98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Партицип перфекта</w:t>
            </w:r>
          </w:p>
          <w:p w14:paraId="6E47EF50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- Глаголи праћени герундом или инфинитивом </w:t>
            </w:r>
          </w:p>
          <w:p w14:paraId="58B4B9A3" w14:textId="77777777" w:rsid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Модални глаголи са инфинитивом перфекта (</w:t>
            </w:r>
            <w:r w:rsidRPr="005E6B46">
              <w:rPr>
                <w:rFonts w:ascii="Times New Roman" w:hAnsi="Times New Roman" w:cs="Times New Roman"/>
                <w:i/>
              </w:rPr>
              <w:t>must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have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5E6B46">
              <w:rPr>
                <w:rFonts w:ascii="Times New Roman" w:hAnsi="Times New Roman" w:cs="Times New Roman"/>
                <w:i/>
              </w:rPr>
              <w:t>could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have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6B46">
              <w:rPr>
                <w:rFonts w:ascii="Times New Roman" w:hAnsi="Times New Roman" w:cs="Times New Roman"/>
                <w:i/>
              </w:rPr>
              <w:t>can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6B46">
              <w:rPr>
                <w:rFonts w:ascii="Times New Roman" w:hAnsi="Times New Roman" w:cs="Times New Roman"/>
                <w:i/>
              </w:rPr>
              <w:t>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have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..) </w:t>
            </w:r>
          </w:p>
          <w:p w14:paraId="28427982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5E6B46">
              <w:rPr>
                <w:rFonts w:ascii="Times New Roman" w:hAnsi="Times New Roman" w:cs="Times New Roman"/>
              </w:rPr>
              <w:t>Садашњи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прошли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конјунктив</w:t>
            </w:r>
            <w:proofErr w:type="spellEnd"/>
          </w:p>
          <w:p w14:paraId="193C3B28" w14:textId="77777777" w:rsidR="005E6B46" w:rsidRPr="005E6B46" w:rsidRDefault="005E6B46" w:rsidP="005E6B46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36B63996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5E6B46">
              <w:rPr>
                <w:rFonts w:ascii="Times New Roman" w:hAnsi="Times New Roman" w:cs="Times New Roman"/>
                <w:b/>
              </w:rPr>
              <w:t>Предлози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изразима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за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време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(</w:t>
            </w:r>
            <w:r w:rsidRPr="005E6B46">
              <w:rPr>
                <w:rFonts w:ascii="Times New Roman" w:hAnsi="Times New Roman" w:cs="Times New Roman"/>
                <w:lang w:val="sr-Cyrl-RS"/>
              </w:rPr>
              <w:t>н</w:t>
            </w:r>
            <w:proofErr w:type="spellStart"/>
            <w:r w:rsidRPr="005E6B46">
              <w:rPr>
                <w:rFonts w:ascii="Times New Roman" w:hAnsi="Times New Roman" w:cs="Times New Roman"/>
              </w:rPr>
              <w:t>пр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. </w:t>
            </w:r>
            <w:r w:rsidRPr="005E6B46">
              <w:rPr>
                <w:rFonts w:ascii="Times New Roman" w:hAnsi="Times New Roman" w:cs="Times New Roman"/>
                <w:i/>
              </w:rPr>
              <w:t>on time/in time, at the end/in the end/at last</w:t>
            </w:r>
            <w:r w:rsidRPr="005E6B46">
              <w:rPr>
                <w:rFonts w:ascii="Times New Roman" w:hAnsi="Times New Roman" w:cs="Times New Roman"/>
              </w:rPr>
              <w:t xml:space="preserve"> …) </w:t>
            </w:r>
          </w:p>
          <w:p w14:paraId="07CBF0FC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5E89D95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5E6B46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5E6B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6B46">
              <w:rPr>
                <w:rFonts w:ascii="Times New Roman" w:hAnsi="Times New Roman" w:cs="Times New Roman"/>
              </w:rPr>
              <w:t>од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</w:rPr>
              <w:t>три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дела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нпр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: </w:t>
            </w:r>
            <w:r w:rsidRPr="005E6B46">
              <w:rPr>
                <w:rFonts w:ascii="Times New Roman" w:hAnsi="Times New Roman" w:cs="Times New Roman"/>
                <w:i/>
              </w:rPr>
              <w:t>split up with, run out of, come up with</w:t>
            </w:r>
            <w:r w:rsidRPr="005E6B46">
              <w:rPr>
                <w:rFonts w:ascii="Times New Roman" w:hAnsi="Times New Roman" w:cs="Times New Roman"/>
              </w:rPr>
              <w:t>...)</w:t>
            </w:r>
          </w:p>
          <w:p w14:paraId="37F23326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1A1005C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t>Реченица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7897B52A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- Скраћивање реченица партиципом (временске, релативне, узрочне клаузе) </w:t>
            </w:r>
          </w:p>
          <w:p w14:paraId="6F0E141A" w14:textId="77777777"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Неуправни говор (са слагањем времена; различити типови реченица)</w:t>
            </w:r>
          </w:p>
          <w:p w14:paraId="0A260F6D" w14:textId="77777777" w:rsidR="00170D2B" w:rsidRPr="005E6B46" w:rsidRDefault="005E6B46" w:rsidP="005E6B46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Мешовите кондиционалне реченице</w:t>
            </w:r>
          </w:p>
        </w:tc>
      </w:tr>
    </w:tbl>
    <w:p w14:paraId="0722E85A" w14:textId="77777777" w:rsidR="00170D2B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61387EC3" w14:textId="77777777" w:rsidR="00170D2B" w:rsidRPr="004D1CAC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lastRenderedPageBreak/>
        <w:t>*</w:t>
      </w:r>
      <w:r>
        <w:rPr>
          <w:rFonts w:ascii="Times New Roman" w:eastAsia="Times New Roman" w:hAnsi="Times New Roman" w:cs="Times New Roman"/>
          <w:color w:val="000000"/>
          <w:lang w:val="sr-Cyrl-RS"/>
        </w:rPr>
        <w:t>„Службени гласник РС – Просветни гласник“, бр. 4/20.</w:t>
      </w:r>
    </w:p>
    <w:p w14:paraId="4F63F646" w14:textId="77777777" w:rsidR="00170D2B" w:rsidRPr="00170D2B" w:rsidRDefault="00170D2B" w:rsidP="00D20EEB">
      <w:pPr>
        <w:rPr>
          <w:lang w:val="sr-Cyrl-RS"/>
        </w:rPr>
      </w:pPr>
    </w:p>
    <w:sectPr w:rsidR="00170D2B" w:rsidRPr="00170D2B" w:rsidSect="00797563">
      <w:headerReference w:type="default" r:id="rId7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15BAB" w14:textId="77777777" w:rsidR="00713F15" w:rsidRDefault="00713F15" w:rsidP="001C3C31">
      <w:pPr>
        <w:spacing w:after="0" w:line="240" w:lineRule="auto"/>
      </w:pPr>
      <w:r>
        <w:separator/>
      </w:r>
    </w:p>
  </w:endnote>
  <w:endnote w:type="continuationSeparator" w:id="0">
    <w:p w14:paraId="16D0F7D6" w14:textId="77777777" w:rsidR="00713F15" w:rsidRDefault="00713F15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1E75B" w14:textId="77777777" w:rsidR="00713F15" w:rsidRDefault="00713F15" w:rsidP="001C3C31">
      <w:pPr>
        <w:spacing w:after="0" w:line="240" w:lineRule="auto"/>
      </w:pPr>
      <w:r>
        <w:separator/>
      </w:r>
    </w:p>
  </w:footnote>
  <w:footnote w:type="continuationSeparator" w:id="0">
    <w:p w14:paraId="2FF1B025" w14:textId="77777777" w:rsidR="00713F15" w:rsidRDefault="00713F15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EA9A1" w14:textId="77777777"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3794857">
    <w:abstractNumId w:val="5"/>
  </w:num>
  <w:num w:numId="2" w16cid:durableId="1825707288">
    <w:abstractNumId w:val="2"/>
  </w:num>
  <w:num w:numId="3" w16cid:durableId="540409966">
    <w:abstractNumId w:val="1"/>
  </w:num>
  <w:num w:numId="4" w16cid:durableId="1532525042">
    <w:abstractNumId w:val="9"/>
  </w:num>
  <w:num w:numId="5" w16cid:durableId="155071331">
    <w:abstractNumId w:val="7"/>
  </w:num>
  <w:num w:numId="6" w16cid:durableId="1901475767">
    <w:abstractNumId w:val="6"/>
  </w:num>
  <w:num w:numId="7" w16cid:durableId="1675180244">
    <w:abstractNumId w:val="8"/>
  </w:num>
  <w:num w:numId="8" w16cid:durableId="2002005295">
    <w:abstractNumId w:val="10"/>
  </w:num>
  <w:num w:numId="9" w16cid:durableId="2083942034">
    <w:abstractNumId w:val="3"/>
  </w:num>
  <w:num w:numId="10" w16cid:durableId="181166455">
    <w:abstractNumId w:val="4"/>
  </w:num>
  <w:num w:numId="11" w16cid:durableId="1484814190">
    <w:abstractNumId w:val="11"/>
  </w:num>
  <w:num w:numId="12" w16cid:durableId="1719624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2B4"/>
    <w:rsid w:val="00020EC2"/>
    <w:rsid w:val="000F19F5"/>
    <w:rsid w:val="00170D2B"/>
    <w:rsid w:val="001A5FCE"/>
    <w:rsid w:val="001C3C31"/>
    <w:rsid w:val="00250443"/>
    <w:rsid w:val="003001B2"/>
    <w:rsid w:val="00414EF6"/>
    <w:rsid w:val="004847C2"/>
    <w:rsid w:val="00486AAC"/>
    <w:rsid w:val="00520B58"/>
    <w:rsid w:val="00562AFD"/>
    <w:rsid w:val="005E6B46"/>
    <w:rsid w:val="006C40EF"/>
    <w:rsid w:val="00713F15"/>
    <w:rsid w:val="00746CB6"/>
    <w:rsid w:val="00781EED"/>
    <w:rsid w:val="00797563"/>
    <w:rsid w:val="007F7975"/>
    <w:rsid w:val="00813BCC"/>
    <w:rsid w:val="00896FAE"/>
    <w:rsid w:val="00915F04"/>
    <w:rsid w:val="00922C8B"/>
    <w:rsid w:val="009262B4"/>
    <w:rsid w:val="00975625"/>
    <w:rsid w:val="00A0063E"/>
    <w:rsid w:val="00A21E22"/>
    <w:rsid w:val="00B831B0"/>
    <w:rsid w:val="00B969D8"/>
    <w:rsid w:val="00BD2426"/>
    <w:rsid w:val="00C369FC"/>
    <w:rsid w:val="00C459D1"/>
    <w:rsid w:val="00C76152"/>
    <w:rsid w:val="00CA1C48"/>
    <w:rsid w:val="00CB2A77"/>
    <w:rsid w:val="00D20EEB"/>
    <w:rsid w:val="00D2229F"/>
    <w:rsid w:val="00D76DA7"/>
    <w:rsid w:val="00D93640"/>
    <w:rsid w:val="00DA7AD0"/>
    <w:rsid w:val="00EA2E16"/>
    <w:rsid w:val="00EA7E80"/>
    <w:rsid w:val="00F11C62"/>
    <w:rsid w:val="00F47355"/>
    <w:rsid w:val="00F5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FCC41"/>
  <w15:docId w15:val="{B5BA61FE-2B07-45E5-94EC-4FD3FBF7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25</cp:revision>
  <dcterms:created xsi:type="dcterms:W3CDTF">2023-06-15T12:50:00Z</dcterms:created>
  <dcterms:modified xsi:type="dcterms:W3CDTF">2025-09-17T10:04:00Z</dcterms:modified>
</cp:coreProperties>
</file>